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Mkatabulky"/>
        <w:tblW w:w="95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68"/>
      </w:tblGrid>
      <w:tr>
        <w:trPr>
          <w:trHeight w:val="6688" w:hRule="atLeast"/>
        </w:trPr>
        <w:tc>
          <w:tcPr>
            <w:tcW w:w="95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cs-CZ" w:eastAsia="en-US" w:bidi="ar-SA"/>
              </w:rPr>
              <w:t>PŘIHLÁŠKA DO RANNÍ ŠKOLNÍ DRUŽINY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cs-CZ" w:eastAsia="en-US" w:bidi="ar-SA"/>
              </w:rPr>
              <w:t>při ZŠ Jílovská 1100, Praha 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u w:val="single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u w:val="single"/>
                <w:lang w:val="cs-CZ" w:eastAsia="en-US" w:bidi="ar-SA"/>
              </w:rPr>
              <w:t>RANNÍ ŠD: 6:30 – 7:40 hodin, příchod do budovy školy je do 7:15 hodin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Jméno dítěte: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………………………………………………………………………………………………………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Oddělení ŠD: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…………………………………………..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cs-CZ" w:eastAsia="en-US" w:bidi="ar-SA"/>
              </w:rPr>
              <w:t>třída: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………………………………………………….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i/>
                <w:i/>
                <w:sz w:val="28"/>
                <w:szCs w:val="28"/>
                <w:u w:val="single"/>
              </w:rPr>
            </w:pPr>
            <w:r>
              <w:rPr>
                <w:rFonts w:eastAsia="Calibri" w:cs=""/>
                <w:b/>
                <w:i/>
                <w:kern w:val="0"/>
                <w:sz w:val="28"/>
                <w:szCs w:val="28"/>
                <w:u w:val="single"/>
                <w:lang w:val="cs-CZ" w:eastAsia="en-US" w:bidi="ar-SA"/>
              </w:rPr>
              <w:t>Četnost docházky do Ranní ŠD: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PONDĚLÍ           ANO            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ÚTERÝ               ANO            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STŘEDA             ANO            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ČTVRTEK           ANO            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PÁTEK                ANO            NE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                                                   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V Praze dne: …………………………………………              podpis rodičů:…………………………………………………..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745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LibreOffice/7.3.2.2$Windows_X86_64 LibreOffice_project/49f2b1bff42cfccbd8f788c8dc32c1c309559be0</Application>
  <AppVersion>15.0000</AppVersion>
  <Pages>1</Pages>
  <Words>57</Words>
  <Characters>355</Characters>
  <CharactersWithSpaces>584</CharactersWithSpaces>
  <Paragraphs>13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2020-08-25T13:28:00Z</dcterms:created>
  <dc:creator>Petra Stejskalová</dc:creator>
  <dc:description/>
  <dc:language>cs-CZ</dc:language>
  <cp:lastModifiedBy>Stejskal, Michal</cp:lastModifiedBy>
  <dcterms:modified xsi:type="dcterms:W3CDTF">2022-08-23T15:15:00Z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